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DB" w:rsidRPr="00D878DB" w:rsidRDefault="00D878DB" w:rsidP="00D878DB">
      <w:pPr>
        <w:jc w:val="right"/>
        <w:rPr>
          <w:rFonts w:asciiTheme="majorBidi" w:hAnsiTheme="majorBidi" w:cstheme="majorBidi"/>
          <w:sz w:val="24"/>
          <w:szCs w:val="24"/>
        </w:rPr>
      </w:pPr>
      <w:r w:rsidRPr="00D878DB">
        <w:rPr>
          <w:rFonts w:asciiTheme="majorBidi" w:hAnsiTheme="majorBidi" w:cstheme="majorBidi"/>
          <w:sz w:val="24"/>
          <w:szCs w:val="24"/>
        </w:rPr>
        <w:t xml:space="preserve">Приложение № 1 </w:t>
      </w:r>
    </w:p>
    <w:p w:rsidR="00D878DB" w:rsidRPr="00D878DB" w:rsidRDefault="00D878DB" w:rsidP="00D878DB">
      <w:pPr>
        <w:jc w:val="right"/>
        <w:rPr>
          <w:rFonts w:asciiTheme="majorBidi" w:hAnsiTheme="majorBidi" w:cstheme="majorBidi"/>
          <w:sz w:val="24"/>
          <w:szCs w:val="24"/>
        </w:rPr>
      </w:pPr>
      <w:r w:rsidRPr="00D878DB">
        <w:rPr>
          <w:rFonts w:asciiTheme="majorBidi" w:hAnsiTheme="majorBidi" w:cstheme="majorBidi"/>
          <w:sz w:val="24"/>
          <w:szCs w:val="24"/>
        </w:rPr>
        <w:t>к приказу ОО от 26.08.2025г. № 77</w:t>
      </w:r>
    </w:p>
    <w:p w:rsidR="00D878DB" w:rsidRDefault="00D878DB" w:rsidP="00D878DB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463509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463509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463509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463509">
        <w:rPr>
          <w:rFonts w:asciiTheme="majorBidi" w:hAnsiTheme="majorBidi" w:cstheme="majorBidi"/>
          <w:sz w:val="28"/>
          <w:szCs w:val="28"/>
        </w:rPr>
        <w:t>Комиссаровская средняя  школа № 9</w:t>
      </w:r>
      <w:r w:rsidR="00463509">
        <w:rPr>
          <w:rFonts w:asciiTheme="majorBidi" w:hAnsiTheme="majorBidi" w:cstheme="majorBidi"/>
          <w:sz w:val="28"/>
          <w:szCs w:val="28"/>
        </w:rPr>
        <w:t xml:space="preserve"> имени Героя Советского Союза </w:t>
      </w:r>
    </w:p>
    <w:p w:rsidR="00620C9A" w:rsidRPr="00463509" w:rsidRDefault="00463509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Семёна Васильевича Рыбальченко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463509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0A5EC8">
        <w:tc>
          <w:tcPr>
            <w:tcW w:w="3273" w:type="dxa"/>
          </w:tcPr>
          <w:p w:rsidR="00620C9A" w:rsidRPr="00463509" w:rsidRDefault="00620C9A" w:rsidP="000A5EC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0A5E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463509" w:rsidRDefault="00620C9A" w:rsidP="000A5EC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463509" w:rsidRDefault="00620C9A" w:rsidP="000A5EC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463509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Дубовский муниципальный район, Ростовская область</w:t>
      </w:r>
      <w:r w:rsidR="00D878DB">
        <w:rPr>
          <w:rFonts w:asciiTheme="majorBidi" w:hAnsiTheme="majorBidi" w:cstheme="majorBidi"/>
          <w:sz w:val="28"/>
          <w:szCs w:val="28"/>
        </w:rPr>
        <w:t>,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  <w:r w:rsidR="00D878DB">
        <w:rPr>
          <w:rFonts w:asciiTheme="majorBidi" w:hAnsiTheme="majorBidi" w:cstheme="majorBidi"/>
          <w:sz w:val="28"/>
          <w:szCs w:val="28"/>
        </w:rPr>
        <w:t>г.</w:t>
      </w:r>
    </w:p>
    <w:p w:rsidR="0030678A" w:rsidRPr="006E1004" w:rsidRDefault="0030678A" w:rsidP="00D878D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BD6448" w:rsidRDefault="0030678A" w:rsidP="00A6650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</w:t>
      </w:r>
      <w:r w:rsidR="00F30BF5">
        <w:rPr>
          <w:rStyle w:val="markedcontent"/>
          <w:rFonts w:ascii="Times New Roman" w:hAnsi="Times New Roman" w:cs="Times New Roman"/>
          <w:sz w:val="24"/>
          <w:szCs w:val="24"/>
        </w:rPr>
        <w:t xml:space="preserve"> м</w:t>
      </w:r>
      <w:r w:rsidR="00463509" w:rsidRPr="00BD6448">
        <w:rPr>
          <w:rStyle w:val="markedcontent"/>
          <w:rFonts w:ascii="Times New Roman" w:hAnsi="Times New Roman" w:cs="Times New Roman"/>
          <w:sz w:val="24"/>
          <w:szCs w:val="24"/>
        </w:rPr>
        <w:t>униципального бюджетного общеобразовательного учреждения</w:t>
      </w:r>
      <w:r w:rsidR="00F30BF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BF5"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 w:rsidR="00F30BF5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школы</w:t>
      </w:r>
      <w:r w:rsidR="00B645AA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B645AA" w:rsidRPr="00BD6448">
        <w:rPr>
          <w:rFonts w:ascii="Times New Roman" w:hAnsi="Times New Roman" w:cs="Times New Roman"/>
          <w:sz w:val="24"/>
          <w:szCs w:val="24"/>
        </w:rPr>
        <w:t xml:space="preserve"> </w:t>
      </w:r>
      <w:r w:rsidR="00463509" w:rsidRPr="00BD6448">
        <w:rPr>
          <w:rFonts w:ascii="Times New Roman" w:hAnsi="Times New Roman" w:cs="Times New Roman"/>
          <w:sz w:val="24"/>
          <w:szCs w:val="24"/>
        </w:rPr>
        <w:t xml:space="preserve">имени Героя Советского Союза Семёна Васильевича Рыбальченко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</w:t>
      </w:r>
      <w:r w:rsidR="00EA1496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BD6448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НОО</w:t>
      </w:r>
      <w:r w:rsidR="00613F4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BD6448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образования»)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BD6448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</w:t>
      </w:r>
      <w:proofErr w:type="gramEnd"/>
      <w:r w:rsidR="00FC2435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нагрузки обучающихся, состав и структуру </w:t>
      </w:r>
      <w:r w:rsidR="0075613E">
        <w:rPr>
          <w:rStyle w:val="markedcontent"/>
          <w:rFonts w:ascii="Times New Roman" w:hAnsi="Times New Roman" w:cs="Times New Roman"/>
          <w:sz w:val="24"/>
          <w:szCs w:val="24"/>
        </w:rPr>
        <w:t>предметных областей</w:t>
      </w:r>
      <w:r w:rsidR="00FC2435" w:rsidRPr="00BD6448">
        <w:rPr>
          <w:rStyle w:val="markedcontent"/>
          <w:rFonts w:ascii="Times New Roman" w:hAnsi="Times New Roman" w:cs="Times New Roman"/>
          <w:sz w:val="24"/>
          <w:szCs w:val="24"/>
        </w:rPr>
        <w:t>, распределяет учебное время, отводимое на их освоение по классам и учебным предметам.</w:t>
      </w:r>
    </w:p>
    <w:p w:rsidR="001A75C4" w:rsidRPr="00BD6448" w:rsidRDefault="00BD6448" w:rsidP="00A66506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1A75C4" w:rsidRPr="00BD6448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30BF5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463509" w:rsidRPr="00BD6448">
        <w:rPr>
          <w:rStyle w:val="markedcontent"/>
          <w:rFonts w:ascii="Times New Roman" w:hAnsi="Times New Roman" w:cs="Times New Roman"/>
          <w:sz w:val="24"/>
          <w:szCs w:val="24"/>
        </w:rPr>
        <w:t>униципального бюджетного общеобразовательного учреждения</w:t>
      </w:r>
      <w:r w:rsidR="00EE0C26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C26" w:rsidRPr="00BD6448">
        <w:rPr>
          <w:rStyle w:val="markedcontent"/>
          <w:rFonts w:ascii="Times New Roman" w:hAnsi="Times New Roman" w:cs="Times New Roman"/>
          <w:sz w:val="24"/>
          <w:szCs w:val="24"/>
        </w:rPr>
        <w:t>Ком</w:t>
      </w:r>
      <w:r w:rsidR="00F30BF5">
        <w:rPr>
          <w:rStyle w:val="markedcontent"/>
          <w:rFonts w:ascii="Times New Roman" w:hAnsi="Times New Roman" w:cs="Times New Roman"/>
          <w:sz w:val="24"/>
          <w:szCs w:val="24"/>
        </w:rPr>
        <w:t>иссаровской</w:t>
      </w:r>
      <w:proofErr w:type="spellEnd"/>
      <w:r w:rsidR="00F30BF5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школы</w:t>
      </w:r>
      <w:r w:rsidR="00EE0C26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463509" w:rsidRPr="00BD6448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Семёна Васильевича Рыбальченко</w:t>
      </w:r>
      <w:r w:rsidR="003C7983" w:rsidRPr="00BD6448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1A75C4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A75C4" w:rsidRPr="00BD6448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BD6448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1A75C4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="001A75C4" w:rsidRPr="00BD6448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BD6448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A75C4" w:rsidRPr="00BD6448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BA56FA" w:rsidRPr="00BD6448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1A75C4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1B1213" w:rsidRPr="00BD6448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1A75C4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A75C4" w:rsidRPr="00BD6448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A75C4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гигиенических нормативов </w:t>
      </w:r>
      <w:r w:rsidR="00F30BF5">
        <w:rPr>
          <w:rStyle w:val="markedcontent"/>
          <w:rFonts w:ascii="Times New Roman" w:hAnsi="Times New Roman" w:cs="Times New Roman"/>
          <w:sz w:val="24"/>
          <w:szCs w:val="24"/>
        </w:rPr>
        <w:t xml:space="preserve">и требований </w:t>
      </w:r>
      <w:proofErr w:type="spellStart"/>
      <w:r w:rsidR="00F30BF5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F30BF5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 с изменениями с 1 сентября 2025г.</w:t>
      </w:r>
      <w:proofErr w:type="gramEnd"/>
    </w:p>
    <w:p w:rsidR="005B6D85" w:rsidRPr="00BD6448" w:rsidRDefault="00BD6448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</w:t>
      </w:r>
      <w:proofErr w:type="spellStart"/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системно-деятельностный</w:t>
      </w:r>
      <w:proofErr w:type="spellEnd"/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 и индивидуализацию обучения.</w:t>
      </w:r>
    </w:p>
    <w:p w:rsidR="005B6D85" w:rsidRPr="00BD6448" w:rsidRDefault="00BD6448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1 Федеральной образовательной программы, утвержденной приказом </w:t>
      </w:r>
      <w:proofErr w:type="spellStart"/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18.05.2023 № 372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изменений, внесенных приказом от 09.10.2024 № 704.</w:t>
      </w:r>
    </w:p>
    <w:p w:rsidR="005B6D85" w:rsidRPr="00BD6448" w:rsidRDefault="00BD6448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F30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F30B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0BF5">
        <w:rPr>
          <w:rStyle w:val="markedcontent"/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</w:t>
      </w:r>
      <w:r w:rsidR="00F30BF5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BF5" w:rsidRPr="00BD6448">
        <w:rPr>
          <w:rStyle w:val="markedcontent"/>
          <w:rFonts w:ascii="Times New Roman" w:hAnsi="Times New Roman" w:cs="Times New Roman"/>
          <w:sz w:val="24"/>
          <w:szCs w:val="24"/>
        </w:rPr>
        <w:t>Ком</w:t>
      </w:r>
      <w:r w:rsidR="00F30BF5">
        <w:rPr>
          <w:rStyle w:val="markedcontent"/>
          <w:rFonts w:ascii="Times New Roman" w:hAnsi="Times New Roman" w:cs="Times New Roman"/>
          <w:sz w:val="24"/>
          <w:szCs w:val="24"/>
        </w:rPr>
        <w:t>иссаровской</w:t>
      </w:r>
      <w:proofErr w:type="spellEnd"/>
      <w:r w:rsidR="00F30BF5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школе</w:t>
      </w:r>
      <w:r w:rsidR="00F30BF5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F30BF5" w:rsidRPr="00BD6448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Семёна Васильевича Рыбальченко</w:t>
      </w:r>
      <w:r w:rsidR="00F30BF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</w:t>
      </w:r>
      <w:r w:rsidR="00F30BF5">
        <w:rPr>
          <w:rFonts w:ascii="Times New Roman" w:eastAsia="Times New Roman" w:hAnsi="Times New Roman" w:cs="Times New Roman"/>
          <w:color w:val="000000"/>
          <w:sz w:val="24"/>
          <w:szCs w:val="24"/>
        </w:rPr>
        <w:t>ние ведется на русском языке</w:t>
      </w:r>
      <w:proofErr w:type="gramStart"/>
      <w:r w:rsidR="00F30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B6D85" w:rsidRPr="00BD6448" w:rsidRDefault="00BD6448" w:rsidP="00A66506">
      <w:pPr>
        <w:spacing w:before="100" w:beforeAutospacing="1" w:after="100" w:afterAutospacing="1" w:line="240" w:lineRule="auto"/>
        <w:jc w:val="both"/>
        <w:rPr>
          <w:rStyle w:val="markedcontent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учебного года при получении начального общего образования для 1-х классов составляет 33 недели, для 2–4-х классов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34 недели. Соответственно, весь период обучения на уровне НОО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</w:t>
      </w:r>
      <w:r w:rsidR="005B6D85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135 учебных недель.</w:t>
      </w:r>
    </w:p>
    <w:p w:rsidR="00C91579" w:rsidRPr="00BD6448" w:rsidRDefault="00C91579" w:rsidP="00A66506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F30BF5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463509" w:rsidRPr="00BD6448">
        <w:rPr>
          <w:rStyle w:val="markedcontent"/>
          <w:rFonts w:ascii="Times New Roman" w:hAnsi="Times New Roman" w:cs="Times New Roman"/>
          <w:sz w:val="24"/>
          <w:szCs w:val="24"/>
        </w:rPr>
        <w:t>униципальном бюджетном общеобразовательном учреждении</w:t>
      </w:r>
      <w:r w:rsidR="00F30BF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BF5"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 w:rsidR="00F30BF5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школе</w:t>
      </w:r>
      <w:r w:rsidR="00EE0C26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463509" w:rsidRPr="00BD6448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Семёна Васильевича Рыбальченко</w:t>
      </w:r>
      <w:r w:rsidRPr="00BD6448">
        <w:rPr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BD6448">
        <w:rPr>
          <w:rFonts w:ascii="Times New Roman" w:hAnsi="Times New Roman" w:cs="Times New Roman"/>
          <w:sz w:val="24"/>
          <w:szCs w:val="24"/>
        </w:rPr>
        <w:t>01.09.2025</w:t>
      </w:r>
      <w:r w:rsidR="00463509" w:rsidRPr="00BD6448">
        <w:rPr>
          <w:rFonts w:ascii="Times New Roman" w:hAnsi="Times New Roman" w:cs="Times New Roman"/>
          <w:sz w:val="24"/>
          <w:szCs w:val="24"/>
        </w:rPr>
        <w:t>г.</w:t>
      </w:r>
      <w:r w:rsidRPr="00BD6448">
        <w:rPr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BD6448">
        <w:rPr>
          <w:rFonts w:ascii="Times New Roman" w:hAnsi="Times New Roman" w:cs="Times New Roman"/>
          <w:sz w:val="24"/>
          <w:szCs w:val="24"/>
        </w:rPr>
        <w:t>26.05.2026</w:t>
      </w:r>
      <w:r w:rsidR="00463509" w:rsidRPr="00BD6448">
        <w:rPr>
          <w:rFonts w:ascii="Times New Roman" w:hAnsi="Times New Roman" w:cs="Times New Roman"/>
          <w:sz w:val="24"/>
          <w:szCs w:val="24"/>
        </w:rPr>
        <w:t>г</w:t>
      </w:r>
      <w:r w:rsidRPr="00BD64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1213" w:rsidRPr="00BD6448" w:rsidRDefault="001B1213" w:rsidP="00A6650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в 1 классе - 21 час, во 2 – 4 классах – 23 часа</w:t>
      </w:r>
      <w:proofErr w:type="gramStart"/>
      <w:r w:rsidR="00620C9A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1579" w:rsidRPr="00BD6448" w:rsidRDefault="00C91579" w:rsidP="00A6650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BD6448" w:rsidRDefault="00C91579" w:rsidP="00A66506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</w:t>
      </w:r>
      <w:r w:rsidR="00EE661A" w:rsidRPr="00BD6448">
        <w:rPr>
          <w:rStyle w:val="markedcontent"/>
          <w:rFonts w:ascii="Times New Roman" w:hAnsi="Times New Roman" w:cs="Times New Roman"/>
          <w:sz w:val="24"/>
          <w:szCs w:val="24"/>
        </w:rPr>
        <w:t>в и один раз в неделю -5 уроков;</w:t>
      </w:r>
    </w:p>
    <w:p w:rsidR="00C91579" w:rsidRPr="00BD6448" w:rsidRDefault="00C91579" w:rsidP="00A66506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2342C7" w:rsidRPr="00BD6448" w:rsidRDefault="002342C7" w:rsidP="00A66506">
      <w:pPr>
        <w:pStyle w:val="aa"/>
        <w:spacing w:line="276" w:lineRule="auto"/>
        <w:ind w:left="128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</w:t>
      </w:r>
    </w:p>
    <w:p w:rsidR="000C3476" w:rsidRPr="00BD6448" w:rsidRDefault="000C3476" w:rsidP="00A6650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BD6448" w:rsidRDefault="000C3476" w:rsidP="00A6650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D6448">
        <w:rPr>
          <w:rFonts w:ascii="Times New Roman" w:hAnsi="Times New Roman" w:cs="Times New Roman"/>
          <w:sz w:val="24"/>
          <w:szCs w:val="24"/>
        </w:rPr>
        <w:t>40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BD6448" w:rsidRDefault="000C3476" w:rsidP="00A6650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BD6448" w:rsidRDefault="000C3476" w:rsidP="00A6650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Default="000C3476" w:rsidP="00A6650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</w:t>
      </w:r>
      <w:r w:rsidR="00E745C2">
        <w:rPr>
          <w:rStyle w:val="markedcontent"/>
          <w:rFonts w:ascii="Times New Roman" w:hAnsi="Times New Roman" w:cs="Times New Roman"/>
          <w:sz w:val="24"/>
          <w:szCs w:val="24"/>
        </w:rPr>
        <w:t xml:space="preserve"> по 4 урока по 40 минут каждый);</w:t>
      </w:r>
    </w:p>
    <w:p w:rsidR="00E745C2" w:rsidRPr="00BD6448" w:rsidRDefault="00E745C2" w:rsidP="00A6650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в адаптационный период предусмотрен облегченный учебный день в среду с меньшей интеллектуальной нагрузкой, чтобы предупредить переутомление и способствовать мягкой адаптации детей к школьной среде.</w:t>
      </w:r>
    </w:p>
    <w:p w:rsidR="004141D3" w:rsidRPr="00BD6448" w:rsidRDefault="004141D3" w:rsidP="00A6650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</w:t>
      </w:r>
      <w:r w:rsidR="00463509" w:rsidRPr="00BD6448">
        <w:rPr>
          <w:rStyle w:val="markedcontent"/>
          <w:rFonts w:ascii="Times New Roman" w:hAnsi="Times New Roman" w:cs="Times New Roman"/>
          <w:sz w:val="24"/>
          <w:szCs w:val="24"/>
        </w:rPr>
        <w:t>ериодов учебного времени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BD6448" w:rsidRDefault="00F23C59" w:rsidP="00A6650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5-и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EE661A" w:rsidRPr="00BD6448" w:rsidRDefault="00F23C59" w:rsidP="00A6650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состоит из двух частей — обязательной части и части, формируемой участниками образовательных отношений. </w:t>
      </w:r>
    </w:p>
    <w:p w:rsidR="00EE661A" w:rsidRPr="00BD6448" w:rsidRDefault="00BD6448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E661A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часть учебного плана</w:t>
      </w:r>
      <w:r w:rsidR="00EE661A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E661A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состав учебных предметов</w:t>
      </w:r>
      <w:r w:rsidR="007561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обязательных предметных областей</w:t>
      </w:r>
      <w:r w:rsidR="00EE661A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E661A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и учебное время, отводимое на их изучение по классам (годам) обучения.</w:t>
      </w:r>
    </w:p>
    <w:p w:rsidR="00EE661A" w:rsidRPr="00BD6448" w:rsidRDefault="00BD6448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EE661A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Урочная деятельность направлена на достижение </w:t>
      </w:r>
      <w:proofErr w:type="gramStart"/>
      <w:r w:rsidR="00EE661A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EE661A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4409C6" w:rsidRPr="00BD6448" w:rsidRDefault="00EE661A" w:rsidP="00A6650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«Основы религиозных культур и светской этики»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изучается в объеме 1 часа в неделю в 4-м классе. </w:t>
      </w:r>
      <w:r w:rsidR="004409C6" w:rsidRPr="00BD6448">
        <w:rPr>
          <w:rStyle w:val="markedcontent"/>
          <w:rFonts w:ascii="Times New Roman" w:hAnsi="Times New Roman" w:cs="Times New Roman"/>
          <w:sz w:val="24"/>
          <w:szCs w:val="24"/>
        </w:rPr>
        <w:t>При изучении учебного предмета «Основы религиозных культур и светской этики» выбор одного из учебных модулей</w:t>
      </w:r>
      <w:r w:rsidR="007056FD">
        <w:rPr>
          <w:rStyle w:val="markedcontent"/>
          <w:rFonts w:ascii="Times New Roman" w:hAnsi="Times New Roman" w:cs="Times New Roman"/>
          <w:sz w:val="24"/>
          <w:szCs w:val="24"/>
        </w:rPr>
        <w:t xml:space="preserve"> «Основы православной культуры» осуществляе</w:t>
      </w:r>
      <w:r w:rsidR="004409C6" w:rsidRPr="00BD6448">
        <w:rPr>
          <w:rStyle w:val="markedcontent"/>
          <w:rFonts w:ascii="Times New Roman" w:hAnsi="Times New Roman" w:cs="Times New Roman"/>
          <w:sz w:val="24"/>
          <w:szCs w:val="24"/>
        </w:rPr>
        <w:t>тся по заявлению родителей (законных представителей) несовершеннолетних обучающихся.</w:t>
      </w:r>
    </w:p>
    <w:p w:rsidR="004409C6" w:rsidRPr="00BD6448" w:rsidRDefault="004409C6" w:rsidP="00A6650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При изучении предметов  не осуществляется деление учащихся на подгруппы.</w:t>
      </w:r>
    </w:p>
    <w:p w:rsidR="00F23C59" w:rsidRPr="00BD6448" w:rsidRDefault="00BD6448" w:rsidP="00A66506">
      <w:pPr>
        <w:spacing w:before="100" w:beforeAutospacing="1" w:after="100" w:afterAutospacing="1" w:line="240" w:lineRule="auto"/>
        <w:ind w:left="780" w:right="180"/>
        <w:jc w:val="both"/>
        <w:rPr>
          <w:rStyle w:val="markedcontent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="00F23C59" w:rsidRPr="00BD6448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</w:t>
      </w:r>
      <w:r w:rsidR="000830E1" w:rsidRPr="00BD6448">
        <w:rPr>
          <w:rStyle w:val="markedcontent"/>
          <w:rFonts w:ascii="Times New Roman" w:hAnsi="Times New Roman" w:cs="Times New Roman"/>
          <w:sz w:val="24"/>
          <w:szCs w:val="24"/>
        </w:rPr>
        <w:t>ющихся, может быть использовано</w:t>
      </w:r>
      <w:r w:rsidR="00F23C59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на 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изучение отдельных учебных предметов, курсов, модулей из перечня, предлагаемого </w:t>
      </w:r>
      <w:r w:rsidR="007056FD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0830E1" w:rsidRPr="00BD6448">
        <w:rPr>
          <w:rStyle w:val="markedcontent"/>
          <w:rFonts w:ascii="Times New Roman" w:hAnsi="Times New Roman" w:cs="Times New Roman"/>
          <w:sz w:val="24"/>
          <w:szCs w:val="24"/>
        </w:rPr>
        <w:t>униципальным бюджетным общеобразовате</w:t>
      </w:r>
      <w:r w:rsidR="007056FD">
        <w:rPr>
          <w:rStyle w:val="markedcontent"/>
          <w:rFonts w:ascii="Times New Roman" w:hAnsi="Times New Roman" w:cs="Times New Roman"/>
          <w:sz w:val="24"/>
          <w:szCs w:val="24"/>
        </w:rPr>
        <w:t xml:space="preserve">льным учреждением </w:t>
      </w:r>
      <w:proofErr w:type="spellStart"/>
      <w:r w:rsidR="007056FD"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 w:rsidR="000830E1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056FD">
        <w:rPr>
          <w:rStyle w:val="markedcontent"/>
          <w:rFonts w:ascii="Times New Roman" w:hAnsi="Times New Roman" w:cs="Times New Roman"/>
          <w:sz w:val="24"/>
          <w:szCs w:val="24"/>
        </w:rPr>
        <w:t>средней  школой</w:t>
      </w:r>
      <w:r w:rsidR="000830E1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0830E1" w:rsidRPr="00BD6448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Семёна Васильевича Рыбальченко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 w:rsidR="000830E1" w:rsidRPr="00BD6448" w:rsidRDefault="000830E1" w:rsidP="00A6650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- учебный </w:t>
      </w:r>
      <w:r w:rsidR="00870DF4">
        <w:rPr>
          <w:rStyle w:val="markedcontent"/>
          <w:rFonts w:ascii="Times New Roman" w:hAnsi="Times New Roman" w:cs="Times New Roman"/>
          <w:sz w:val="24"/>
          <w:szCs w:val="24"/>
        </w:rPr>
        <w:t>курс «Занимательная математика» -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2-3 классы </w:t>
      </w:r>
      <w:proofErr w:type="gramStart"/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1 час в неделю).</w:t>
      </w:r>
    </w:p>
    <w:p w:rsidR="000830E1" w:rsidRPr="00BD6448" w:rsidRDefault="00BD6448" w:rsidP="00A66506">
      <w:p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EB2986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урсы внеурочной деятельности из перечня, предлагаемого </w:t>
      </w:r>
      <w:r w:rsidR="007056FD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B2986" w:rsidRPr="00BD6448">
        <w:rPr>
          <w:rStyle w:val="markedcontent"/>
          <w:rFonts w:ascii="Times New Roman" w:hAnsi="Times New Roman" w:cs="Times New Roman"/>
          <w:sz w:val="24"/>
          <w:szCs w:val="24"/>
        </w:rPr>
        <w:t>униципальным бюджетным общеобразовате</w:t>
      </w:r>
      <w:r w:rsidR="007056FD">
        <w:rPr>
          <w:rStyle w:val="markedcontent"/>
          <w:rFonts w:ascii="Times New Roman" w:hAnsi="Times New Roman" w:cs="Times New Roman"/>
          <w:sz w:val="24"/>
          <w:szCs w:val="24"/>
        </w:rPr>
        <w:t xml:space="preserve">льным учреждением </w:t>
      </w:r>
      <w:proofErr w:type="spellStart"/>
      <w:r w:rsidR="007056FD"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 w:rsidR="007056FD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школой</w:t>
      </w:r>
      <w:r w:rsidR="00EB2986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EB2986" w:rsidRPr="00BD6448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Семёна Васильевича Рыбальченко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 w:rsidR="000830E1" w:rsidRPr="00BD6448" w:rsidRDefault="000830E1" w:rsidP="00A6650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EB2986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игры», 1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B2986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 час в неделю);</w:t>
      </w:r>
    </w:p>
    <w:p w:rsidR="000830E1" w:rsidRPr="00BD6448" w:rsidRDefault="000830E1" w:rsidP="00A6650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«Разговоры о </w:t>
      </w:r>
      <w:proofErr w:type="gramStart"/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», 1–4-й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 (1 час в неделю);</w:t>
      </w:r>
    </w:p>
    <w:p w:rsidR="000830E1" w:rsidRPr="00BD6448" w:rsidRDefault="007056FD" w:rsidP="00A6650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Функциональная грамотность 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EB2986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В мире текстов», 2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B2986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(1 час в неделю);</w:t>
      </w:r>
    </w:p>
    <w:p w:rsidR="00EB2986" w:rsidRPr="00BD6448" w:rsidRDefault="00EB2986" w:rsidP="00A6650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«Весёлый карандаш», 2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(1 час в неделю);</w:t>
      </w:r>
    </w:p>
    <w:p w:rsidR="00EB2986" w:rsidRPr="00BD6448" w:rsidRDefault="007056FD" w:rsidP="00A6650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Функциональная грамотность </w:t>
      </w:r>
      <w:r w:rsidR="00EB2986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«Буквы новые и старые», 3</w:t>
      </w:r>
      <w:r w:rsidR="00EB2986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B2986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(1 час в неделю);</w:t>
      </w:r>
    </w:p>
    <w:p w:rsidR="00EB2986" w:rsidRPr="00BD6448" w:rsidRDefault="007056FD" w:rsidP="00A6650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Функциональная грамотность </w:t>
      </w:r>
      <w:r w:rsidR="00EB2986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«Финансовая грамотность», 4</w:t>
      </w:r>
      <w:r w:rsidR="00EB2986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B2986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(1 час в неделю);</w:t>
      </w:r>
    </w:p>
    <w:p w:rsidR="00EB2986" w:rsidRPr="00BD6448" w:rsidRDefault="00EB2986" w:rsidP="00A66506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«Спортивные игры», 4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(1 час в неделю).</w:t>
      </w:r>
    </w:p>
    <w:p w:rsidR="000830E1" w:rsidRPr="00BD6448" w:rsidRDefault="00BD6448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30E1" w:rsidRPr="00BD6448" w:rsidRDefault="00BD6448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 w:rsidR="007056FD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B2986" w:rsidRPr="00BD6448">
        <w:rPr>
          <w:rStyle w:val="markedcontent"/>
          <w:rFonts w:ascii="Times New Roman" w:hAnsi="Times New Roman" w:cs="Times New Roman"/>
          <w:sz w:val="24"/>
          <w:szCs w:val="24"/>
        </w:rPr>
        <w:t>униципальное бюджетное общеобразовательное учреждение Комиссаровская средняя  школа № 9</w:t>
      </w:r>
      <w:r w:rsidR="00EB2986" w:rsidRPr="00BD6448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Семёна Васильевича Рыбальченко.</w:t>
      </w:r>
    </w:p>
    <w:p w:rsidR="000830E1" w:rsidRPr="00BD6448" w:rsidRDefault="00BD6448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A66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="007056FD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B2986" w:rsidRPr="00BD6448">
        <w:rPr>
          <w:rStyle w:val="markedcontent"/>
          <w:rFonts w:ascii="Times New Roman" w:hAnsi="Times New Roman" w:cs="Times New Roman"/>
          <w:sz w:val="24"/>
          <w:szCs w:val="24"/>
        </w:rPr>
        <w:t>униципального бюджетного общеобразовате</w:t>
      </w:r>
      <w:r w:rsidR="007056FD">
        <w:rPr>
          <w:rStyle w:val="markedcontent"/>
          <w:rFonts w:ascii="Times New Roman" w:hAnsi="Times New Roman" w:cs="Times New Roman"/>
          <w:sz w:val="24"/>
          <w:szCs w:val="24"/>
        </w:rPr>
        <w:t xml:space="preserve">льного учреждения </w:t>
      </w:r>
      <w:proofErr w:type="spellStart"/>
      <w:r w:rsidR="007056FD"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 w:rsidR="007056FD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школы</w:t>
      </w:r>
      <w:r w:rsidR="00EB2986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EB2986" w:rsidRPr="00BD6448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Семёна Васильевича Рыбальченко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830E1" w:rsidRPr="00BD6448" w:rsidRDefault="00BD6448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Суммарный объем домашнего задания по всем предметам для каждого класса не превышает продолжительности выполнения 1 час –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для 1 класса, 1,5 часа –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для 2 и 3 классов, 2 часа –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4 класса. Образовательной организацией осуществляется координация и контроль объема домашнего задания </w:t>
      </w:r>
      <w:proofErr w:type="gramStart"/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класса по в</w:t>
      </w:r>
      <w:r w:rsidR="00705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 предметам в соответствии с </w:t>
      </w:r>
      <w:r w:rsidR="00FA29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нормами </w:t>
      </w:r>
      <w:proofErr w:type="spellStart"/>
      <w:r w:rsidR="00FA2990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FA29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1.2.3685-21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30E1" w:rsidRPr="00BD6448" w:rsidRDefault="00BD6448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 на следующий урок задается на текущем уроке, дублируется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870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электронном 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журнале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 времени окончания учебного дня –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14.00. Для выполнения задания, требующего длительной подготовки (например, подготовка доклада, реферата, 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оформление презентации, заучивание стихотворений), предоставляется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достаточное количество времени.</w:t>
      </w:r>
    </w:p>
    <w:p w:rsidR="00FA2990" w:rsidRPr="00BD6448" w:rsidRDefault="00BD6448" w:rsidP="00FA2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0830E1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</w:t>
      </w:r>
      <w:r w:rsidR="00FA29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нормами </w:t>
      </w:r>
      <w:proofErr w:type="spellStart"/>
      <w:r w:rsidR="00FA2990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FA29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1.2.3685-21</w:t>
      </w:r>
      <w:r w:rsidR="00FA2990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50EE" w:rsidRPr="00BD6448" w:rsidRDefault="00BD6448" w:rsidP="00A66506">
      <w:pPr>
        <w:spacing w:before="100" w:beforeAutospacing="1" w:after="100" w:afterAutospacing="1" w:line="240" w:lineRule="auto"/>
        <w:jc w:val="both"/>
        <w:rPr>
          <w:rStyle w:val="markedcontent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определяет формы проведения промежуточной аттестации в соответствии с</w:t>
      </w:r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ФОП НОО, утвержденной приказом </w:t>
      </w:r>
      <w:proofErr w:type="spellStart"/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18.05.2023 № 372 с изменениями 704 приказа  и</w:t>
      </w:r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«Положением о текущем контроле и промежуточной аттестации»</w:t>
      </w:r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A2990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AB50EE" w:rsidRPr="00BD6448">
        <w:rPr>
          <w:rStyle w:val="markedcontent"/>
          <w:rFonts w:ascii="Times New Roman" w:hAnsi="Times New Roman" w:cs="Times New Roman"/>
          <w:sz w:val="24"/>
          <w:szCs w:val="24"/>
        </w:rPr>
        <w:t>униципального бюджетного общеобразовате</w:t>
      </w:r>
      <w:r w:rsidR="00FA2990">
        <w:rPr>
          <w:rStyle w:val="markedcontent"/>
          <w:rFonts w:ascii="Times New Roman" w:hAnsi="Times New Roman" w:cs="Times New Roman"/>
          <w:sz w:val="24"/>
          <w:szCs w:val="24"/>
        </w:rPr>
        <w:t xml:space="preserve">льного учреждения </w:t>
      </w:r>
      <w:proofErr w:type="spellStart"/>
      <w:r w:rsidR="00FA2990"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 w:rsidR="00FA2990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школы</w:t>
      </w:r>
      <w:r w:rsidR="00AB50EE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AB50EE" w:rsidRPr="00BD6448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Семёна Васильевича Рыбальченко.</w:t>
      </w:r>
    </w:p>
    <w:p w:rsidR="004141D3" w:rsidRPr="00BD6448" w:rsidRDefault="006D6035" w:rsidP="00A6650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процедура, проводимая с целью оценки качества освоения </w:t>
      </w:r>
      <w:proofErr w:type="gramStart"/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</w:t>
      </w:r>
      <w:r w:rsidR="004141D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BD6448" w:rsidRDefault="006D6035" w:rsidP="00A6650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8C32A7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за четверть и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годовая аттестация </w:t>
      </w:r>
      <w:proofErr w:type="gramStart"/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</w:t>
      </w:r>
      <w:r w:rsidR="004141D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E745C2" w:rsidRDefault="006D6035" w:rsidP="00A6650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</w:t>
      </w:r>
      <w:r w:rsidRPr="00E745C2">
        <w:rPr>
          <w:rStyle w:val="markedcontent"/>
          <w:rFonts w:ascii="Times New Roman" w:hAnsi="Times New Roman" w:cs="Times New Roman"/>
          <w:sz w:val="24"/>
          <w:szCs w:val="24"/>
        </w:rPr>
        <w:t>. Предметы из части, формируемой участниками</w:t>
      </w:r>
      <w:r w:rsidR="004141D3" w:rsidRPr="00E745C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745C2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E745C2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E745C2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BD6448" w:rsidRDefault="006D6035" w:rsidP="00A6650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</w:t>
      </w:r>
      <w:r w:rsidR="00FA2990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7A2126" w:rsidRPr="00BD6448">
        <w:rPr>
          <w:rStyle w:val="markedcontent"/>
          <w:rFonts w:ascii="Times New Roman" w:hAnsi="Times New Roman" w:cs="Times New Roman"/>
          <w:sz w:val="24"/>
          <w:szCs w:val="24"/>
        </w:rPr>
        <w:t>униципального бюджетного общеобразовательного учреждения</w:t>
      </w:r>
      <w:r w:rsidR="00FA299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2990">
        <w:rPr>
          <w:rStyle w:val="markedcontent"/>
          <w:rFonts w:ascii="Times New Roman" w:hAnsi="Times New Roman" w:cs="Times New Roman"/>
          <w:sz w:val="24"/>
          <w:szCs w:val="24"/>
        </w:rPr>
        <w:t>Комиссаровской</w:t>
      </w:r>
      <w:proofErr w:type="spellEnd"/>
      <w:r w:rsidR="00FA2990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 школы</w:t>
      </w:r>
      <w:r w:rsidR="00A227C0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№ 9</w:t>
      </w:r>
      <w:r w:rsidR="007A2126" w:rsidRPr="00BD6448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Семёна Васильевича Рыбальченко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41000" w:rsidRPr="00BD6448" w:rsidRDefault="006D6035" w:rsidP="00A6650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BD644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D6448">
        <w:rPr>
          <w:rStyle w:val="markedcontent"/>
          <w:rFonts w:ascii="Times New Roman" w:hAnsi="Times New Roman" w:cs="Times New Roman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AB50EE" w:rsidRPr="00BD6448" w:rsidRDefault="00A66506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 обучающихся 2-4-х классов проводится в конце каждого учебного периода.</w:t>
      </w:r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обучающихся проводится на основе результатов накопленной оценки и результатов выполнения тематических проверочных работ и </w:t>
      </w:r>
      <w:bookmarkStart w:id="0" w:name="_GoBack"/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фиксируется в классном журнале.</w:t>
      </w:r>
    </w:p>
    <w:bookmarkEnd w:id="0"/>
    <w:p w:rsidR="00AB50EE" w:rsidRPr="00BD6448" w:rsidRDefault="00AB50EE" w:rsidP="00A6650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промежуточной аттестации </w:t>
      </w:r>
      <w:proofErr w:type="gramStart"/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выставляется промежуточная оценка, которая фиксирует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предметных планируемых результатов и универсальных учебных действий.</w:t>
      </w:r>
    </w:p>
    <w:p w:rsidR="00AB50EE" w:rsidRPr="00BD6448" w:rsidRDefault="00A66506" w:rsidP="00A665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оценка является основанием для перевода </w:t>
      </w:r>
      <w:proofErr w:type="gramStart"/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AB50EE" w:rsidRPr="00BD6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следующий класс.</w:t>
      </w:r>
    </w:p>
    <w:p w:rsidR="00AB50EE" w:rsidRPr="00BD6448" w:rsidRDefault="00AB50EE" w:rsidP="00A6650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BD6448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A2990" w:rsidRPr="006726B3" w:rsidRDefault="00F60A00" w:rsidP="00FA2990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6726B3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</w:t>
      </w:r>
      <w:r w:rsidR="00FA2990" w:rsidRPr="006726B3">
        <w:rPr>
          <w:rStyle w:val="markedcontent"/>
          <w:rFonts w:asciiTheme="majorBidi" w:hAnsiTheme="majorBidi" w:cstheme="majorBidi"/>
          <w:b/>
          <w:sz w:val="28"/>
          <w:szCs w:val="28"/>
        </w:rPr>
        <w:t>чебный план</w:t>
      </w:r>
      <w:r w:rsidR="00FA2990" w:rsidRPr="006726B3">
        <w:rPr>
          <w:rFonts w:asciiTheme="majorBidi" w:hAnsiTheme="majorBidi" w:cstheme="majorBidi"/>
          <w:b/>
          <w:sz w:val="28"/>
          <w:szCs w:val="28"/>
        </w:rPr>
        <w:t xml:space="preserve"> начального общего образования</w:t>
      </w:r>
    </w:p>
    <w:p w:rsidR="00FA2990" w:rsidRPr="006726B3" w:rsidRDefault="00FA2990" w:rsidP="00FA2990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6726B3">
        <w:rPr>
          <w:rStyle w:val="markedcontent"/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FA2990" w:rsidRPr="006726B3" w:rsidRDefault="00FA2990" w:rsidP="00FA2990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6726B3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26B3">
        <w:rPr>
          <w:rStyle w:val="markedcontent"/>
          <w:rFonts w:ascii="Times New Roman" w:hAnsi="Times New Roman" w:cs="Times New Roman"/>
          <w:b/>
          <w:sz w:val="28"/>
          <w:szCs w:val="28"/>
        </w:rPr>
        <w:t>Комиссаровской</w:t>
      </w:r>
      <w:proofErr w:type="spellEnd"/>
      <w:r w:rsidRPr="006726B3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средней  школы № 9</w:t>
      </w:r>
    </w:p>
    <w:p w:rsidR="00FA2990" w:rsidRPr="006726B3" w:rsidRDefault="00FA2990" w:rsidP="00FA299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6B3"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Семёна Васильевича Рыбальченко</w:t>
      </w:r>
    </w:p>
    <w:p w:rsidR="00FA2990" w:rsidRPr="006726B3" w:rsidRDefault="00FA2990" w:rsidP="00FA299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6726B3">
        <w:rPr>
          <w:rFonts w:asciiTheme="majorBidi" w:hAnsiTheme="majorBidi" w:cstheme="majorBidi"/>
          <w:b/>
          <w:sz w:val="28"/>
          <w:szCs w:val="28"/>
        </w:rPr>
        <w:t>на 2025 – 2026 учебный год</w:t>
      </w: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75613E" w:rsidRPr="0075613E" w:rsidTr="0075613E"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613E" w:rsidRPr="0075613E" w:rsidRDefault="0075613E" w:rsidP="0075613E">
            <w:r w:rsidRPr="0075613E"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613E" w:rsidRPr="0075613E" w:rsidRDefault="0075613E" w:rsidP="0075613E">
            <w:r w:rsidRPr="0075613E"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rPr>
                <w:b/>
              </w:rPr>
              <w:t>Количество часов в неделю</w:t>
            </w:r>
          </w:p>
        </w:tc>
      </w:tr>
      <w:tr w:rsidR="0075613E" w:rsidRPr="0075613E" w:rsidTr="00756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13E" w:rsidRPr="0075613E" w:rsidRDefault="0075613E" w:rsidP="0075613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13E" w:rsidRPr="0075613E" w:rsidRDefault="0075613E" w:rsidP="0075613E"/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rPr>
                <w:b/>
              </w:rPr>
              <w:t>1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rPr>
                <w:b/>
              </w:rPr>
              <w:t>2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rPr>
                <w:b/>
              </w:rPr>
              <w:t>3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rPr>
                <w:b/>
              </w:rPr>
              <w:t>4</w:t>
            </w:r>
          </w:p>
        </w:tc>
      </w:tr>
      <w:tr w:rsidR="0075613E" w:rsidRPr="0075613E" w:rsidTr="0075613E">
        <w:tc>
          <w:tcPr>
            <w:tcW w:w="14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rPr>
                <w:b/>
              </w:rPr>
              <w:t>Обязательная часть</w:t>
            </w:r>
          </w:p>
        </w:tc>
      </w:tr>
      <w:tr w:rsidR="0075613E" w:rsidRPr="0075613E" w:rsidTr="0075613E"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Русский язык и литературное чтение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Русский язык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5</w:t>
            </w:r>
          </w:p>
        </w:tc>
      </w:tr>
      <w:tr w:rsidR="0075613E" w:rsidRPr="0075613E" w:rsidTr="00756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13E" w:rsidRPr="0075613E" w:rsidRDefault="0075613E" w:rsidP="0075613E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Литературное чтение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4</w:t>
            </w:r>
          </w:p>
        </w:tc>
      </w:tr>
      <w:tr w:rsidR="0075613E" w:rsidRPr="0075613E" w:rsidTr="0075613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Иностранный язык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Иностранный язык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</w:t>
            </w:r>
          </w:p>
        </w:tc>
      </w:tr>
      <w:tr w:rsidR="0075613E" w:rsidRPr="0075613E" w:rsidTr="0075613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Математика и информатика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Математика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4</w:t>
            </w:r>
          </w:p>
        </w:tc>
      </w:tr>
      <w:tr w:rsidR="0075613E" w:rsidRPr="0075613E" w:rsidTr="0075613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Обществознание и естествознание ("окружающий мир")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Окружающий мир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</w:t>
            </w:r>
          </w:p>
        </w:tc>
      </w:tr>
      <w:tr w:rsidR="0075613E" w:rsidRPr="0075613E" w:rsidTr="0075613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Основы религиозных культур и светской этики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Основы религиозных культур и светской этики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</w:tr>
      <w:tr w:rsidR="0075613E" w:rsidRPr="0075613E" w:rsidTr="0075613E"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Искусство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Изобразительное искусство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</w:tr>
      <w:tr w:rsidR="0075613E" w:rsidRPr="0075613E" w:rsidTr="007561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13E" w:rsidRPr="0075613E" w:rsidRDefault="0075613E" w:rsidP="0075613E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Музыка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</w:tr>
      <w:tr w:rsidR="0075613E" w:rsidRPr="0075613E" w:rsidTr="0075613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Технология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Труд (технология)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</w:tr>
      <w:tr w:rsidR="0075613E" w:rsidRPr="0075613E" w:rsidTr="0075613E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Физическая культура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Физическая культура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</w:t>
            </w:r>
          </w:p>
        </w:tc>
      </w:tr>
      <w:tr w:rsidR="0075613E" w:rsidRPr="0075613E" w:rsidTr="0075613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r w:rsidRPr="0075613E">
              <w:t>Итого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23</w:t>
            </w:r>
          </w:p>
        </w:tc>
      </w:tr>
      <w:tr w:rsidR="0075613E" w:rsidRPr="0075613E" w:rsidTr="0075613E">
        <w:tc>
          <w:tcPr>
            <w:tcW w:w="14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5613E" w:rsidRPr="0075613E" w:rsidTr="0075613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613E" w:rsidRPr="0075613E" w:rsidRDefault="0075613E" w:rsidP="0075613E">
            <w:r w:rsidRPr="0075613E"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613E" w:rsidRPr="0075613E" w:rsidRDefault="0075613E" w:rsidP="0075613E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613E" w:rsidRPr="0075613E" w:rsidRDefault="0075613E" w:rsidP="0075613E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613E" w:rsidRPr="0075613E" w:rsidRDefault="0075613E" w:rsidP="0075613E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613E" w:rsidRPr="0075613E" w:rsidRDefault="0075613E" w:rsidP="0075613E"/>
        </w:tc>
      </w:tr>
      <w:tr w:rsidR="0075613E" w:rsidRPr="0075613E" w:rsidTr="0075613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r w:rsidRPr="0075613E">
              <w:t>Занимательная математика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0</w:t>
            </w:r>
          </w:p>
        </w:tc>
      </w:tr>
      <w:tr w:rsidR="0075613E" w:rsidRPr="0075613E" w:rsidTr="0075613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r w:rsidRPr="0075613E">
              <w:t>Итого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0</w:t>
            </w:r>
          </w:p>
        </w:tc>
      </w:tr>
      <w:tr w:rsidR="0075613E" w:rsidRPr="0075613E" w:rsidTr="0075613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r w:rsidRPr="0075613E">
              <w:t>ИТОГО недельная нагрузка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23</w:t>
            </w:r>
          </w:p>
        </w:tc>
      </w:tr>
      <w:tr w:rsidR="0075613E" w:rsidRPr="0075613E" w:rsidTr="0075613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75613E" w:rsidRPr="0075613E" w:rsidRDefault="0075613E" w:rsidP="0075613E">
            <w:r w:rsidRPr="0075613E">
              <w:t>Количество учебных недель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33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34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34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34</w:t>
            </w:r>
          </w:p>
        </w:tc>
      </w:tr>
      <w:tr w:rsidR="0075613E" w:rsidRPr="0075613E" w:rsidTr="0075613E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75613E" w:rsidRPr="0075613E" w:rsidRDefault="0075613E" w:rsidP="0075613E">
            <w:r w:rsidRPr="0075613E">
              <w:t>Всего часов в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693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782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782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75613E" w:rsidRPr="0075613E" w:rsidRDefault="0075613E" w:rsidP="0075613E">
            <w:pPr>
              <w:jc w:val="center"/>
            </w:pPr>
            <w:r w:rsidRPr="0075613E">
              <w:t>782</w:t>
            </w:r>
          </w:p>
        </w:tc>
      </w:tr>
    </w:tbl>
    <w:p w:rsidR="0075613E" w:rsidRPr="0075613E" w:rsidRDefault="0075613E" w:rsidP="0075613E">
      <w:pPr>
        <w:spacing w:line="256" w:lineRule="auto"/>
        <w:rPr>
          <w:rFonts w:ascii="Calibri" w:eastAsia="Calibri" w:hAnsi="Calibri" w:cs="Times New Roman"/>
        </w:rPr>
      </w:pPr>
      <w:r w:rsidRPr="0075613E">
        <w:rPr>
          <w:rFonts w:ascii="Calibri" w:eastAsia="Calibri" w:hAnsi="Calibri" w:cs="Times New Roman"/>
        </w:rPr>
        <w:br w:type="page"/>
      </w:r>
    </w:p>
    <w:p w:rsidR="0075613E" w:rsidRPr="006726B3" w:rsidRDefault="0075613E" w:rsidP="00672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6B3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  <w:r w:rsidR="00442A1A" w:rsidRPr="00442A1A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442A1A" w:rsidRPr="006726B3">
        <w:rPr>
          <w:rFonts w:asciiTheme="majorBidi" w:hAnsiTheme="majorBidi" w:cstheme="majorBidi"/>
          <w:b/>
          <w:sz w:val="28"/>
          <w:szCs w:val="28"/>
        </w:rPr>
        <w:t>начального общего образования</w:t>
      </w:r>
    </w:p>
    <w:p w:rsidR="006726B3" w:rsidRPr="006726B3" w:rsidRDefault="006726B3" w:rsidP="00672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6B3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6726B3" w:rsidRPr="006726B3" w:rsidRDefault="006726B3" w:rsidP="00672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26B3">
        <w:rPr>
          <w:rFonts w:ascii="Times New Roman" w:hAnsi="Times New Roman" w:cs="Times New Roman"/>
          <w:b/>
          <w:sz w:val="28"/>
          <w:szCs w:val="28"/>
        </w:rPr>
        <w:t>Комиссаровской</w:t>
      </w:r>
      <w:proofErr w:type="spellEnd"/>
      <w:r w:rsidRPr="006726B3">
        <w:rPr>
          <w:rFonts w:ascii="Times New Roman" w:hAnsi="Times New Roman" w:cs="Times New Roman"/>
          <w:b/>
          <w:sz w:val="28"/>
          <w:szCs w:val="28"/>
        </w:rPr>
        <w:t xml:space="preserve"> средней  школы</w:t>
      </w:r>
      <w:r w:rsidR="0075613E" w:rsidRPr="006726B3">
        <w:rPr>
          <w:rFonts w:ascii="Times New Roman" w:hAnsi="Times New Roman" w:cs="Times New Roman"/>
          <w:b/>
          <w:sz w:val="28"/>
          <w:szCs w:val="28"/>
        </w:rPr>
        <w:t xml:space="preserve"> № 9</w:t>
      </w:r>
    </w:p>
    <w:p w:rsidR="006726B3" w:rsidRPr="006726B3" w:rsidRDefault="0075613E" w:rsidP="00672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6B3">
        <w:rPr>
          <w:rFonts w:ascii="Times New Roman" w:hAnsi="Times New Roman" w:cs="Times New Roman"/>
          <w:b/>
          <w:sz w:val="28"/>
          <w:szCs w:val="28"/>
        </w:rPr>
        <w:t>имени Героя Советского Союза Семёна Васильевича Рыбальченко</w:t>
      </w:r>
    </w:p>
    <w:p w:rsidR="0075613E" w:rsidRPr="006726B3" w:rsidRDefault="006726B3" w:rsidP="00672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6B3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75613E" w:rsidRPr="00BD6448" w:rsidTr="0096660E">
        <w:tc>
          <w:tcPr>
            <w:tcW w:w="4850" w:type="dxa"/>
            <w:vMerge w:val="restart"/>
            <w:shd w:val="clear" w:color="auto" w:fill="D9D9D9"/>
          </w:tcPr>
          <w:p w:rsidR="0075613E" w:rsidRPr="00BD6448" w:rsidRDefault="0075613E" w:rsidP="0096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75613E" w:rsidRPr="00BD6448" w:rsidRDefault="0075613E" w:rsidP="00966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5613E" w:rsidRPr="00BD6448" w:rsidTr="0096660E">
        <w:tc>
          <w:tcPr>
            <w:tcW w:w="4850" w:type="dxa"/>
            <w:vMerge/>
          </w:tcPr>
          <w:p w:rsidR="0075613E" w:rsidRPr="00BD6448" w:rsidRDefault="0075613E" w:rsidP="00966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5613E" w:rsidRPr="00BD6448" w:rsidTr="0096660E">
        <w:tc>
          <w:tcPr>
            <w:tcW w:w="4850" w:type="dxa"/>
          </w:tcPr>
          <w:p w:rsidR="0075613E" w:rsidRPr="00BD6448" w:rsidRDefault="0075613E" w:rsidP="0096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613E" w:rsidRPr="00BD6448" w:rsidTr="0096660E">
        <w:tc>
          <w:tcPr>
            <w:tcW w:w="4850" w:type="dxa"/>
          </w:tcPr>
          <w:p w:rsidR="0075613E" w:rsidRPr="00BD6448" w:rsidRDefault="0075613E" w:rsidP="0096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613E" w:rsidRPr="00BD6448" w:rsidTr="0096660E">
        <w:tc>
          <w:tcPr>
            <w:tcW w:w="4850" w:type="dxa"/>
          </w:tcPr>
          <w:p w:rsidR="0075613E" w:rsidRPr="00BD6448" w:rsidRDefault="0075613E" w:rsidP="0096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В мире текстов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613E" w:rsidRPr="00BD6448" w:rsidTr="0096660E">
        <w:tc>
          <w:tcPr>
            <w:tcW w:w="4850" w:type="dxa"/>
          </w:tcPr>
          <w:p w:rsidR="0075613E" w:rsidRPr="00BD6448" w:rsidRDefault="0075613E" w:rsidP="0096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Веселый карандаш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613E" w:rsidRPr="00BD6448" w:rsidTr="0096660E">
        <w:tc>
          <w:tcPr>
            <w:tcW w:w="4850" w:type="dxa"/>
          </w:tcPr>
          <w:p w:rsidR="0075613E" w:rsidRPr="00BD6448" w:rsidRDefault="0075613E" w:rsidP="0096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Буквы новые и старые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613E" w:rsidRPr="00BD6448" w:rsidTr="0096660E">
        <w:tc>
          <w:tcPr>
            <w:tcW w:w="4850" w:type="dxa"/>
          </w:tcPr>
          <w:p w:rsidR="0075613E" w:rsidRPr="00BD6448" w:rsidRDefault="0075613E" w:rsidP="0096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613E" w:rsidRPr="00BD6448" w:rsidTr="0096660E">
        <w:tc>
          <w:tcPr>
            <w:tcW w:w="4850" w:type="dxa"/>
          </w:tcPr>
          <w:p w:rsidR="0075613E" w:rsidRPr="00BD6448" w:rsidRDefault="0075613E" w:rsidP="0096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613E" w:rsidRPr="00BD6448" w:rsidTr="0096660E">
        <w:tc>
          <w:tcPr>
            <w:tcW w:w="4850" w:type="dxa"/>
            <w:shd w:val="clear" w:color="auto" w:fill="00FF00"/>
          </w:tcPr>
          <w:p w:rsidR="0075613E" w:rsidRPr="00BD6448" w:rsidRDefault="0075613E" w:rsidP="00966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75613E" w:rsidRPr="00BD6448" w:rsidRDefault="0075613E" w:rsidP="00966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5613E" w:rsidRPr="00BD6448" w:rsidRDefault="0075613E" w:rsidP="0075613E">
      <w:pPr>
        <w:rPr>
          <w:rFonts w:ascii="Times New Roman" w:hAnsi="Times New Roman" w:cs="Times New Roman"/>
          <w:sz w:val="24"/>
          <w:szCs w:val="24"/>
        </w:rPr>
      </w:pPr>
    </w:p>
    <w:p w:rsidR="0075613E" w:rsidRPr="00BD6448" w:rsidRDefault="0075613E" w:rsidP="0075613E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5613E" w:rsidRDefault="0075613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A5EC8" w:rsidRDefault="000A5EC8"/>
    <w:sectPr w:rsidR="000A5EC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D7C3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AC76E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1CE602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FF26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830E1"/>
    <w:rsid w:val="000A07A9"/>
    <w:rsid w:val="000A5EC8"/>
    <w:rsid w:val="000C3476"/>
    <w:rsid w:val="000F4598"/>
    <w:rsid w:val="0010613A"/>
    <w:rsid w:val="00112D88"/>
    <w:rsid w:val="00135B03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342C7"/>
    <w:rsid w:val="00270402"/>
    <w:rsid w:val="002A12FF"/>
    <w:rsid w:val="002A5D25"/>
    <w:rsid w:val="002E245D"/>
    <w:rsid w:val="00304C0C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09C6"/>
    <w:rsid w:val="00442A1A"/>
    <w:rsid w:val="004457FE"/>
    <w:rsid w:val="00446614"/>
    <w:rsid w:val="00463509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B6D85"/>
    <w:rsid w:val="005D12D6"/>
    <w:rsid w:val="00613F43"/>
    <w:rsid w:val="0061648B"/>
    <w:rsid w:val="00620C9A"/>
    <w:rsid w:val="00632A09"/>
    <w:rsid w:val="006375DF"/>
    <w:rsid w:val="00641000"/>
    <w:rsid w:val="006560B5"/>
    <w:rsid w:val="00665E27"/>
    <w:rsid w:val="006726B3"/>
    <w:rsid w:val="006A6072"/>
    <w:rsid w:val="006B6902"/>
    <w:rsid w:val="006C21C9"/>
    <w:rsid w:val="006D6035"/>
    <w:rsid w:val="006E1004"/>
    <w:rsid w:val="007031A8"/>
    <w:rsid w:val="007056FD"/>
    <w:rsid w:val="00726C01"/>
    <w:rsid w:val="00752EAB"/>
    <w:rsid w:val="0075613E"/>
    <w:rsid w:val="00771952"/>
    <w:rsid w:val="00787163"/>
    <w:rsid w:val="007A2126"/>
    <w:rsid w:val="007B5622"/>
    <w:rsid w:val="007C4D43"/>
    <w:rsid w:val="007E7965"/>
    <w:rsid w:val="00806306"/>
    <w:rsid w:val="00811E70"/>
    <w:rsid w:val="0081324A"/>
    <w:rsid w:val="008448FF"/>
    <w:rsid w:val="008632FA"/>
    <w:rsid w:val="00870DF4"/>
    <w:rsid w:val="008829BA"/>
    <w:rsid w:val="008B4198"/>
    <w:rsid w:val="008C32A7"/>
    <w:rsid w:val="00943325"/>
    <w:rsid w:val="00954F2D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66506"/>
    <w:rsid w:val="00A76A07"/>
    <w:rsid w:val="00A77598"/>
    <w:rsid w:val="00A96C90"/>
    <w:rsid w:val="00AB3E28"/>
    <w:rsid w:val="00AB50EE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D6448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1D12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878DB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745C2"/>
    <w:rsid w:val="00E831EA"/>
    <w:rsid w:val="00EA1496"/>
    <w:rsid w:val="00EB2986"/>
    <w:rsid w:val="00EE0C26"/>
    <w:rsid w:val="00EE661A"/>
    <w:rsid w:val="00F22BB1"/>
    <w:rsid w:val="00F23C59"/>
    <w:rsid w:val="00F30BF5"/>
    <w:rsid w:val="00F35982"/>
    <w:rsid w:val="00F41C65"/>
    <w:rsid w:val="00F60A00"/>
    <w:rsid w:val="00F70460"/>
    <w:rsid w:val="00F73DCA"/>
    <w:rsid w:val="00F75A7C"/>
    <w:rsid w:val="00F93659"/>
    <w:rsid w:val="00FA2990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7561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7561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8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ВасильченкоНА</cp:lastModifiedBy>
  <cp:revision>9</cp:revision>
  <cp:lastPrinted>2025-08-25T18:54:00Z</cp:lastPrinted>
  <dcterms:created xsi:type="dcterms:W3CDTF">2025-06-13T16:48:00Z</dcterms:created>
  <dcterms:modified xsi:type="dcterms:W3CDTF">2025-08-28T11:58:00Z</dcterms:modified>
</cp:coreProperties>
</file>